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A1" w:rsidRDefault="00FB20A1" w:rsidP="00FB20A1">
      <w:pPr>
        <w:rPr>
          <w:rFonts w:ascii="Times New Roman" w:hAnsi="Times New Roman" w:cs="Times New Roman"/>
          <w:sz w:val="28"/>
          <w:szCs w:val="28"/>
        </w:rPr>
      </w:pPr>
    </w:p>
    <w:p w:rsidR="00FB20A1" w:rsidRPr="00FB20A1" w:rsidRDefault="00FB20A1" w:rsidP="00FB20A1">
      <w:pPr>
        <w:tabs>
          <w:tab w:val="left" w:pos="8520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20A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</w:p>
    <w:p w:rsidR="00FB20A1" w:rsidRPr="00FB20A1" w:rsidRDefault="00FB20A1" w:rsidP="00FB20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FB20A1" w:rsidRDefault="00FB20A1" w:rsidP="00FB20A1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СОБРАНИЕ ДЕПУТАТОВ</w:t>
      </w:r>
    </w:p>
    <w:p w:rsidR="00FB20A1" w:rsidRPr="00FB20A1" w:rsidRDefault="00FB20A1" w:rsidP="00FB20A1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Златоустовского городского округа</w:t>
      </w:r>
    </w:p>
    <w:p w:rsidR="00FB20A1" w:rsidRPr="00FB20A1" w:rsidRDefault="00FB20A1" w:rsidP="00FB20A1">
      <w:pPr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решение </w:t>
      </w:r>
    </w:p>
    <w:p w:rsidR="00FB20A1" w:rsidRP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Собрания депутатов Златоустовского </w:t>
      </w:r>
    </w:p>
    <w:p w:rsidR="00C71336" w:rsidRPr="00E0712B" w:rsidRDefault="00FB20A1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округа от </w:t>
      </w:r>
      <w:r w:rsidR="00C71336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28.09.2009</w:t>
      </w:r>
      <w:r w:rsidR="00C71336"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71336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70</w:t>
      </w:r>
      <w:r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>-ЗГО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категориях граждан,</w:t>
      </w:r>
    </w:p>
    <w:p w:rsidR="00C71336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право на обеспечение</w:t>
      </w:r>
    </w:p>
    <w:p w:rsidR="00C71336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служебными</w:t>
      </w:r>
    </w:p>
    <w:p w:rsidR="00C71336" w:rsidRPr="00E0712B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жилыми помещениями»</w:t>
      </w:r>
    </w:p>
    <w:p w:rsidR="00FB20A1" w:rsidRPr="00C71336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Pr="00FB20A1" w:rsidRDefault="00FB20A1" w:rsidP="00FB20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FB20A1" w:rsidRDefault="00C3108B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актуализации </w:t>
      </w:r>
      <w:r w:rsidR="00FB20A1"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приведение его</w:t>
      </w:r>
      <w:r w:rsidR="00FB20A1"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</w:t>
      </w:r>
      <w:r w:rsidR="004C7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FB20A1"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законодательством, Собрание депутатов Златоустовского городского округа РЕШАЕТ:</w:t>
      </w:r>
    </w:p>
    <w:p w:rsidR="00FB20A1" w:rsidRPr="00FB20A1" w:rsidRDefault="00FB20A1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F9" w:rsidRDefault="00FB20A1" w:rsidP="001C12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врешение Собрания депут</w:t>
      </w:r>
      <w:r w:rsidR="001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атов  Златоустовского городского </w:t>
      </w:r>
    </w:p>
    <w:p w:rsidR="00404969" w:rsidRPr="001C12F9" w:rsidRDefault="001C12F9" w:rsidP="001C12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1631D7" w:rsidRPr="001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28.09.2009 г. № 70-ЗГО «О категориях граждан, имеющих право на обеспечение муниципальными служебными жилыми помещениями»</w:t>
      </w:r>
      <w:r w:rsidR="0002612A" w:rsidRPr="001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согласно Приложению.</w:t>
      </w:r>
    </w:p>
    <w:p w:rsidR="00404969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официальных средствах массовой информации и разместить на официальном сайте Зл</w:t>
      </w:r>
      <w:r w:rsidR="00505CC4"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атоустовского городского округа </w:t>
      </w:r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«Интернет».     </w:t>
      </w:r>
    </w:p>
    <w:p w:rsidR="0002612A" w:rsidRPr="00404969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комиссию  по социальной защите, здравоохранению и экологии.                                         </w:t>
      </w:r>
    </w:p>
    <w:p w:rsidR="0002612A" w:rsidRPr="00FB20A1" w:rsidRDefault="0002612A" w:rsidP="0002612A">
      <w:pPr>
        <w:widowControl w:val="0"/>
        <w:suppressAutoHyphens/>
        <w:autoSpaceDE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161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574" w:rsidRDefault="00130574" w:rsidP="00161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по социальной</w:t>
      </w:r>
    </w:p>
    <w:p w:rsidR="00161EE1" w:rsidRDefault="00130574" w:rsidP="00161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защите, здравоохранению и экологии    </w:t>
      </w:r>
      <w:r w:rsidR="0016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М.С. </w:t>
      </w:r>
      <w:proofErr w:type="spellStart"/>
      <w:r w:rsidR="0016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Сафиев</w:t>
      </w:r>
      <w:proofErr w:type="spellEnd"/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69D" w:rsidRDefault="0085469D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69D" w:rsidRDefault="0085469D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02612A" w:rsidRDefault="00C3108B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1305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2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1305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12B" w:rsidRPr="00E0712B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</w:p>
    <w:p w:rsidR="00E0712B" w:rsidRPr="00E0712B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Собрания депутатов Златоустовского</w:t>
      </w:r>
      <w:r w:rsidR="00C3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28.09.2009</w:t>
      </w:r>
      <w:r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3108B" w:rsidRPr="00E0712B" w:rsidRDefault="00C3108B" w:rsidP="00C310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70</w:t>
      </w:r>
      <w:r w:rsidR="00E0712B" w:rsidRPr="00E0712B">
        <w:rPr>
          <w:rFonts w:ascii="Times New Roman" w:eastAsia="Times New Roman" w:hAnsi="Times New Roman" w:cs="Times New Roman"/>
          <w:sz w:val="28"/>
          <w:szCs w:val="28"/>
          <w:lang w:eastAsia="ru-RU"/>
        </w:rPr>
        <w:t>-ЗГО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категориях граждан, имеющих право на обеспечение муниципальными служебными жилыми помещениями»</w:t>
      </w:r>
    </w:p>
    <w:p w:rsidR="00E0712B" w:rsidRDefault="00E0712B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75C" w:rsidRDefault="0054675C" w:rsidP="0054675C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 из   подпункта   1  пункта  1Решения  Собрания   депутатов</w:t>
      </w:r>
    </w:p>
    <w:p w:rsidR="0054675C" w:rsidRPr="0054675C" w:rsidRDefault="0054675C" w:rsidP="005467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 от 28.09.2009 г. № 70-ЗГО «О категориях граждан, имеющих право на обеспечение муниципальными служебными жилыми помещениями» слова: «(за исключением врачей, получивших единовременную социальную выплату в рамках действия постановления Администрации Златоустовского городского округа от 22.10.2018 г. N 435-П "Об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130574" w:rsidRDefault="00B72A1F" w:rsidP="00130574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Решения</w:t>
      </w:r>
      <w:r w:rsidR="00130574" w:rsidRPr="00130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Златоустовского городского округа </w:t>
      </w:r>
    </w:p>
    <w:p w:rsidR="00904223" w:rsidRPr="00130574" w:rsidRDefault="00130574" w:rsidP="001305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28.09.2009 г. № 70-ЗГО «О категориях граждан, имеющих право на обеспечение муниципальными служебными жилыми помещениями»</w:t>
      </w:r>
      <w:r w:rsidR="00B72A1F" w:rsidRPr="00130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 </w:t>
      </w:r>
    </w:p>
    <w:p w:rsidR="00B72A1F" w:rsidRPr="00B72A1F" w:rsidRDefault="00B72A1F" w:rsidP="00B72A1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«Действие настоящего Решения не распространяется на категории граждан, получивших единовременную социальную выплату».</w:t>
      </w:r>
    </w:p>
    <w:p w:rsidR="00904223" w:rsidRPr="00904223" w:rsidRDefault="00904223" w:rsidP="00904223">
      <w:pPr>
        <w:pStyle w:val="a3"/>
        <w:widowControl w:val="0"/>
        <w:suppressAutoHyphens/>
        <w:autoSpaceDE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823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823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A1" w:rsidRPr="00FB20A1" w:rsidRDefault="00FB20A1" w:rsidP="00777D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FB20A1" w:rsidRDefault="00FB20A1" w:rsidP="00FB20A1">
      <w:pPr>
        <w:widowControl w:val="0"/>
        <w:suppressAutoHyphens/>
        <w:autoSpaceDE w:val="0"/>
        <w:spacing w:after="0" w:line="240" w:lineRule="auto"/>
        <w:ind w:firstLine="56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FB20A1" w:rsidRDefault="00FB20A1" w:rsidP="00FB20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130574" w:rsidRDefault="00130574" w:rsidP="00FB20A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ГлаваЗлатоустовского</w:t>
      </w:r>
    </w:p>
    <w:p w:rsidR="00FB20A1" w:rsidRPr="00FB20A1" w:rsidRDefault="00FB20A1" w:rsidP="00FB20A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13057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городского округа                                          </w:t>
      </w:r>
      <w:r w:rsidR="0013057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           М.Б. Пекарский</w:t>
      </w:r>
    </w:p>
    <w:sectPr w:rsidR="00FB20A1" w:rsidRPr="00FB20A1" w:rsidSect="003D5E9C">
      <w:pgSz w:w="11906" w:h="16838"/>
      <w:pgMar w:top="851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914"/>
    <w:multiLevelType w:val="hybridMultilevel"/>
    <w:tmpl w:val="C002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865F8"/>
    <w:multiLevelType w:val="hybridMultilevel"/>
    <w:tmpl w:val="782CCA44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C32DB3"/>
    <w:multiLevelType w:val="multilevel"/>
    <w:tmpl w:val="C83087D2"/>
    <w:lvl w:ilvl="0">
      <w:start w:val="1"/>
      <w:numFmt w:val="decimal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137693"/>
    <w:multiLevelType w:val="hybridMultilevel"/>
    <w:tmpl w:val="F4609688"/>
    <w:lvl w:ilvl="0" w:tplc="FE02240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613858"/>
    <w:multiLevelType w:val="hybridMultilevel"/>
    <w:tmpl w:val="EECCAC60"/>
    <w:lvl w:ilvl="0" w:tplc="1AB293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3732333C"/>
    <w:multiLevelType w:val="hybridMultilevel"/>
    <w:tmpl w:val="1E8C2A52"/>
    <w:lvl w:ilvl="0" w:tplc="E30AA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6F6E5C"/>
    <w:multiLevelType w:val="hybridMultilevel"/>
    <w:tmpl w:val="419204B4"/>
    <w:lvl w:ilvl="0" w:tplc="3BE88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3D6243"/>
    <w:multiLevelType w:val="hybridMultilevel"/>
    <w:tmpl w:val="BF38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90433"/>
    <w:multiLevelType w:val="hybridMultilevel"/>
    <w:tmpl w:val="32F0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E42DD"/>
    <w:multiLevelType w:val="hybridMultilevel"/>
    <w:tmpl w:val="2D78CEA4"/>
    <w:lvl w:ilvl="0" w:tplc="71F665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E70A8"/>
    <w:multiLevelType w:val="hybridMultilevel"/>
    <w:tmpl w:val="1B20E116"/>
    <w:lvl w:ilvl="0" w:tplc="2228AB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22E1D12"/>
    <w:multiLevelType w:val="hybridMultilevel"/>
    <w:tmpl w:val="05D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45D2"/>
    <w:rsid w:val="0000460B"/>
    <w:rsid w:val="000213E6"/>
    <w:rsid w:val="0002612A"/>
    <w:rsid w:val="00034B07"/>
    <w:rsid w:val="000B670F"/>
    <w:rsid w:val="000C3A1B"/>
    <w:rsid w:val="001122DF"/>
    <w:rsid w:val="0013037F"/>
    <w:rsid w:val="00130574"/>
    <w:rsid w:val="00152A59"/>
    <w:rsid w:val="00161EE1"/>
    <w:rsid w:val="001631D7"/>
    <w:rsid w:val="001C12F9"/>
    <w:rsid w:val="001C2CA4"/>
    <w:rsid w:val="00277DE3"/>
    <w:rsid w:val="00286E95"/>
    <w:rsid w:val="002C2445"/>
    <w:rsid w:val="002E4541"/>
    <w:rsid w:val="002F0A07"/>
    <w:rsid w:val="002F1472"/>
    <w:rsid w:val="003001D1"/>
    <w:rsid w:val="00332A83"/>
    <w:rsid w:val="00356A64"/>
    <w:rsid w:val="00376823"/>
    <w:rsid w:val="003A221C"/>
    <w:rsid w:val="003D5E9C"/>
    <w:rsid w:val="00404969"/>
    <w:rsid w:val="004C70B5"/>
    <w:rsid w:val="004D6684"/>
    <w:rsid w:val="00505CC4"/>
    <w:rsid w:val="00520AB2"/>
    <w:rsid w:val="00521BCA"/>
    <w:rsid w:val="0054675C"/>
    <w:rsid w:val="00565A63"/>
    <w:rsid w:val="00597D40"/>
    <w:rsid w:val="005A0471"/>
    <w:rsid w:val="005C7920"/>
    <w:rsid w:val="0060492F"/>
    <w:rsid w:val="0063686F"/>
    <w:rsid w:val="00653156"/>
    <w:rsid w:val="006B0D4E"/>
    <w:rsid w:val="006D0093"/>
    <w:rsid w:val="006D5E0F"/>
    <w:rsid w:val="00712669"/>
    <w:rsid w:val="00751732"/>
    <w:rsid w:val="00777D03"/>
    <w:rsid w:val="00777F2C"/>
    <w:rsid w:val="00794681"/>
    <w:rsid w:val="00827E52"/>
    <w:rsid w:val="0085050F"/>
    <w:rsid w:val="0085469D"/>
    <w:rsid w:val="008744F2"/>
    <w:rsid w:val="008A78C0"/>
    <w:rsid w:val="00904223"/>
    <w:rsid w:val="00994236"/>
    <w:rsid w:val="009F45D2"/>
    <w:rsid w:val="00A074AE"/>
    <w:rsid w:val="00AD0652"/>
    <w:rsid w:val="00B622B2"/>
    <w:rsid w:val="00B72A1F"/>
    <w:rsid w:val="00C3108B"/>
    <w:rsid w:val="00C510DB"/>
    <w:rsid w:val="00C71336"/>
    <w:rsid w:val="00D442FD"/>
    <w:rsid w:val="00D87DF1"/>
    <w:rsid w:val="00E069F8"/>
    <w:rsid w:val="00E0712B"/>
    <w:rsid w:val="00E70EE5"/>
    <w:rsid w:val="00E72E99"/>
    <w:rsid w:val="00EA5CE8"/>
    <w:rsid w:val="00EF5BB9"/>
    <w:rsid w:val="00F82425"/>
    <w:rsid w:val="00F856F5"/>
    <w:rsid w:val="00FB20A1"/>
    <w:rsid w:val="00FE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Зуева</dc:creator>
  <cp:lastModifiedBy>Бухляева Елена Валерьевна</cp:lastModifiedBy>
  <cp:revision>13</cp:revision>
  <cp:lastPrinted>2021-11-19T03:52:00Z</cp:lastPrinted>
  <dcterms:created xsi:type="dcterms:W3CDTF">2021-11-18T11:42:00Z</dcterms:created>
  <dcterms:modified xsi:type="dcterms:W3CDTF">2021-11-24T04:49:00Z</dcterms:modified>
</cp:coreProperties>
</file>